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1A76A">
      <w:bookmarkStart w:id="1" w:name="_GoBack"/>
      <w:bookmarkStart w:id="0" w:name="_Toc7840"/>
      <w:r>
        <w:rPr>
          <w:rFonts w:hint="eastAsia" w:ascii="Times New Roman" w:hAnsi="Times New Roman" w:eastAsia="黑体" w:cs="Times New Roman"/>
          <w:b w:val="0"/>
          <w:color w:val="auto"/>
          <w:kern w:val="2"/>
          <w:sz w:val="30"/>
          <w:szCs w:val="30"/>
          <w:lang w:val="en-US" w:eastAsia="zh-CN"/>
        </w:rPr>
        <w:t>附件3：</w:t>
      </w:r>
      <w:r>
        <w:rPr>
          <w:rFonts w:hint="eastAsia" w:ascii="Times New Roman" w:hAnsi="Times New Roman" w:eastAsia="黑体" w:cs="Times New Roman"/>
          <w:b w:val="0"/>
          <w:color w:val="auto"/>
          <w:kern w:val="2"/>
          <w:sz w:val="30"/>
          <w:szCs w:val="30"/>
          <w:lang w:eastAsia="zh-CN"/>
        </w:rPr>
        <w:t>鄂州市自然灾害救助应急响应流程图</w:t>
      </w:r>
      <w:bookmarkEnd w:id="0"/>
      <w:r>
        <w:rPr>
          <w:color w:val="auto"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-643255</wp:posOffset>
                </wp:positionH>
                <wp:positionV relativeFrom="paragraph">
                  <wp:posOffset>987425</wp:posOffset>
                </wp:positionV>
                <wp:extent cx="6622415" cy="7368540"/>
                <wp:effectExtent l="5080" t="4445" r="20955" b="18415"/>
                <wp:wrapNone/>
                <wp:docPr id="634" name="组合 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2415" cy="7368540"/>
                          <a:chOff x="19581" y="798181"/>
                          <a:chExt cx="10429" cy="11604"/>
                        </a:xfrm>
                      </wpg:grpSpPr>
                      <wps:wsp>
                        <wps:cNvPr id="65" name="矩形标注 65"/>
                        <wps:cNvSpPr/>
                        <wps:spPr>
                          <a:xfrm>
                            <a:off x="19648" y="805708"/>
                            <a:ext cx="2480" cy="795"/>
                          </a:xfrm>
                          <a:prstGeom prst="wedgeRectCallout">
                            <a:avLst>
                              <a:gd name="adj1" fmla="val 3225"/>
                              <a:gd name="adj2" fmla="val 134691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244659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安防委、应急管理</w:t>
                              </w:r>
                            </w:p>
                            <w:p w14:paraId="0623BC36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部门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6" name="矩形标注 66"/>
                        <wps:cNvSpPr/>
                        <wps:spPr>
                          <a:xfrm>
                            <a:off x="20029" y="803953"/>
                            <a:ext cx="1434" cy="484"/>
                          </a:xfrm>
                          <a:prstGeom prst="wedgeRectCallout">
                            <a:avLst>
                              <a:gd name="adj1" fmla="val 43235"/>
                              <a:gd name="adj2" fmla="val 135123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41FEB17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逐级上报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7" name="矩形标注 67"/>
                        <wps:cNvSpPr/>
                        <wps:spPr>
                          <a:xfrm>
                            <a:off x="19581" y="802792"/>
                            <a:ext cx="2004" cy="774"/>
                          </a:xfrm>
                          <a:prstGeom prst="wedgeRectCallout">
                            <a:avLst>
                              <a:gd name="adj1" fmla="val 42399"/>
                              <a:gd name="adj2" fmla="val -94298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A2FC26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受灾区（开发区）级应急管理部门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8" name="直接连接符 68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2494" y="805155"/>
                            <a:ext cx="9" cy="212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9" name="直接连接符 69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1997" y="807293"/>
                            <a:ext cx="508" cy="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70" name="直接连接符 70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1995" y="805162"/>
                            <a:ext cx="508" cy="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71" name="矩形 71"/>
                        <wps:cNvSpPr/>
                        <wps:spPr>
                          <a:xfrm>
                            <a:off x="19665" y="807005"/>
                            <a:ext cx="2338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3BF77E0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信息发布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2" name="矩形 72"/>
                        <wps:cNvSpPr/>
                        <wps:spPr>
                          <a:xfrm>
                            <a:off x="19660" y="804872"/>
                            <a:ext cx="2336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5F8591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灾情统计报送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3" name="直接连接符 73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2508" y="806143"/>
                            <a:ext cx="484" cy="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74" name="直接连接符 74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3003" y="804616"/>
                            <a:ext cx="1" cy="309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5" name="直接连接符 75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3004" y="807727"/>
                            <a:ext cx="484" cy="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76" name="直接连接符 76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2993" y="806718"/>
                            <a:ext cx="484" cy="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77" name="直接连接符 77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2994" y="805670"/>
                            <a:ext cx="484" cy="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78" name="直接连接符 78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2988" y="804615"/>
                            <a:ext cx="484" cy="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79" name="矩形标注 79"/>
                        <wps:cNvSpPr/>
                        <wps:spPr>
                          <a:xfrm>
                            <a:off x="26836" y="805774"/>
                            <a:ext cx="3174" cy="1232"/>
                          </a:xfrm>
                          <a:prstGeom prst="wedgeRectCallout">
                            <a:avLst>
                              <a:gd name="adj1" fmla="val -74255"/>
                              <a:gd name="adj2" fmla="val 31338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5C29B59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资金保障、物资保障、</w:t>
                              </w:r>
                            </w:p>
                            <w:p w14:paraId="555F59D9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通信和信息保障、装备和设施保障、人力资源保障……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0" name="矩形标注 80"/>
                        <wps:cNvSpPr/>
                        <wps:spPr>
                          <a:xfrm>
                            <a:off x="26966" y="807190"/>
                            <a:ext cx="2867" cy="986"/>
                          </a:xfrm>
                          <a:prstGeom prst="wedgeRectCallout">
                            <a:avLst>
                              <a:gd name="adj1" fmla="val 78"/>
                              <a:gd name="adj2" fmla="val 139359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602BDA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过渡期生活救助、冬春救助、倒损住房恢复重建</w:t>
                              </w:r>
                            </w:p>
                            <w:p w14:paraId="30373456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确定应急响应等级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1" name="矩形 81"/>
                        <wps:cNvSpPr/>
                        <wps:spPr>
                          <a:xfrm>
                            <a:off x="25971" y="808977"/>
                            <a:ext cx="3351" cy="8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86884D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灾后救助与恢复重建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2" name="直接连接符 82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4767" y="807026"/>
                            <a:ext cx="1" cy="44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3" name="矩形 83"/>
                        <wps:cNvSpPr/>
                        <wps:spPr>
                          <a:xfrm>
                            <a:off x="20699" y="808977"/>
                            <a:ext cx="2566" cy="8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C2189F6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应急响应终止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4" name="直接连接符 84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1932" y="808517"/>
                            <a:ext cx="8" cy="45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5" name="直接连接符 85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1934" y="808516"/>
                            <a:ext cx="5716" cy="1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6" name="矩形 86"/>
                        <wps:cNvSpPr/>
                        <wps:spPr>
                          <a:xfrm>
                            <a:off x="23468" y="806444"/>
                            <a:ext cx="2566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BD7EA8D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应急处置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7" name="矩形 87"/>
                        <wps:cNvSpPr/>
                        <wps:spPr>
                          <a:xfrm>
                            <a:off x="23475" y="807458"/>
                            <a:ext cx="2566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B0DA7AF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灾情稳定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直接连接符 88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4755" y="808056"/>
                            <a:ext cx="8" cy="45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9" name="直接连接符 89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7638" y="808503"/>
                            <a:ext cx="8" cy="45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0" name="直接连接符 90"/>
                        <wps:cNvCnPr>
                          <a:stCxn id="101" idx="2"/>
                          <a:endCxn id="101" idx="0"/>
                        </wps:cNvCnPr>
                        <wps:spPr>
                          <a:xfrm flipH="1" flipV="1">
                            <a:off x="21316" y="800003"/>
                            <a:ext cx="3465" cy="1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1" name="直接连接符 91"/>
                        <wps:cNvCnPr>
                          <a:stCxn id="101" idx="2"/>
                          <a:endCxn id="101" idx="0"/>
                        </wps:cNvCnPr>
                        <wps:spPr>
                          <a:xfrm>
                            <a:off x="21334" y="800015"/>
                            <a:ext cx="2" cy="41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2" name="矩形 92"/>
                        <wps:cNvSpPr/>
                        <wps:spPr>
                          <a:xfrm>
                            <a:off x="20067" y="800403"/>
                            <a:ext cx="2566" cy="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083DD0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灾害风险解除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3" name="矩形标注 93"/>
                        <wps:cNvSpPr/>
                        <wps:spPr>
                          <a:xfrm>
                            <a:off x="26331" y="798765"/>
                            <a:ext cx="3529" cy="780"/>
                          </a:xfrm>
                          <a:prstGeom prst="wedgeRectCallout">
                            <a:avLst>
                              <a:gd name="adj1" fmla="val -55453"/>
                              <a:gd name="adj2" fmla="val -82051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AA1A469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气象、水利和湖泊、自然资源和城乡建设、农业农村、地震等部门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矩形 94"/>
                        <wps:cNvSpPr/>
                        <wps:spPr>
                          <a:xfrm>
                            <a:off x="23486" y="799224"/>
                            <a:ext cx="2566" cy="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E8D25E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启动预警行动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5" name="直接连接符 95"/>
                        <wps:cNvCnPr>
                          <a:stCxn id="101" idx="2"/>
                          <a:endCxn id="101" idx="0"/>
                        </wps:cNvCnPr>
                        <wps:spPr>
                          <a:xfrm>
                            <a:off x="24774" y="799816"/>
                            <a:ext cx="4" cy="56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6" name="直接连接符 96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4764" y="798742"/>
                            <a:ext cx="8" cy="45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7" name="矩形 97"/>
                        <wps:cNvSpPr/>
                        <wps:spPr>
                          <a:xfrm>
                            <a:off x="23486" y="798181"/>
                            <a:ext cx="2566" cy="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8F11663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预警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8" name="直接连接符 98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7653" y="801376"/>
                            <a:ext cx="8" cy="45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9" name="直接连接符 99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1960" y="801389"/>
                            <a:ext cx="5716" cy="1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0" name="直接连接符 100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4770" y="800929"/>
                            <a:ext cx="8" cy="45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1" name="矩形 101"/>
                        <wps:cNvSpPr/>
                        <wps:spPr>
                          <a:xfrm>
                            <a:off x="23495" y="800383"/>
                            <a:ext cx="2566" cy="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788183F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自然灾害发生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2" name="直接连接符 102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1958" y="801407"/>
                            <a:ext cx="8" cy="45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3" name="矩形 103"/>
                        <wps:cNvSpPr/>
                        <wps:spPr>
                          <a:xfrm>
                            <a:off x="20725" y="801845"/>
                            <a:ext cx="2566" cy="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63EF68D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灾情报告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4" name="矩形 104"/>
                        <wps:cNvSpPr/>
                        <wps:spPr>
                          <a:xfrm>
                            <a:off x="26428" y="801833"/>
                            <a:ext cx="2566" cy="5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6165FD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先期处置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5" name="直接连接符 105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7681" y="802405"/>
                            <a:ext cx="8" cy="45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06" name="矩形标注 106"/>
                        <wps:cNvSpPr/>
                        <wps:spPr>
                          <a:xfrm>
                            <a:off x="28372" y="802767"/>
                            <a:ext cx="1480" cy="780"/>
                          </a:xfrm>
                          <a:prstGeom prst="wedgeRectCallout">
                            <a:avLst>
                              <a:gd name="adj1" fmla="val -52072"/>
                              <a:gd name="adj2" fmla="val -86488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9608E1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受灾地区人民政府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7" name="直接连接符 107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1947" y="802878"/>
                            <a:ext cx="5741" cy="1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8" name="直接连接符 108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4764" y="802872"/>
                            <a:ext cx="8" cy="45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9" name="直接连接符 109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1944" y="802433"/>
                            <a:ext cx="8" cy="45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10" name="矩形标注 110"/>
                        <wps:cNvSpPr/>
                        <wps:spPr>
                          <a:xfrm>
                            <a:off x="26791" y="803714"/>
                            <a:ext cx="2510" cy="484"/>
                          </a:xfrm>
                          <a:prstGeom prst="wedgeRectCallout">
                            <a:avLst>
                              <a:gd name="adj1" fmla="val -75856"/>
                              <a:gd name="adj2" fmla="val -64256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5FE9F1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受灾地区人民政府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1" name="矩形标注 111"/>
                        <wps:cNvSpPr/>
                        <wps:spPr>
                          <a:xfrm>
                            <a:off x="26854" y="804661"/>
                            <a:ext cx="2510" cy="803"/>
                          </a:xfrm>
                          <a:prstGeom prst="wedgeRectCallout">
                            <a:avLst>
                              <a:gd name="adj1" fmla="val -78645"/>
                              <a:gd name="adj2" fmla="val -46264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3528B8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灾情核定、</w:t>
                              </w:r>
                            </w:p>
                            <w:p w14:paraId="7D41AFD7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确定应急响应等级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2" name="矩形 112"/>
                        <wps:cNvSpPr/>
                        <wps:spPr>
                          <a:xfrm>
                            <a:off x="23494" y="803357"/>
                            <a:ext cx="2566" cy="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6E25EB3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灾害事件上报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3" name="直接连接符 113"/>
                        <wps:cNvCnPr>
                          <a:stCxn id="101" idx="2"/>
                          <a:endCxn id="101" idx="0"/>
                        </wps:cNvCnPr>
                        <wps:spPr>
                          <a:xfrm>
                            <a:off x="24772" y="803951"/>
                            <a:ext cx="1" cy="40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4" name="矩形 114"/>
                        <wps:cNvSpPr/>
                        <wps:spPr>
                          <a:xfrm>
                            <a:off x="23467" y="804334"/>
                            <a:ext cx="2566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200804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灾害信息研判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5" name="直接连接符 115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4787" y="804951"/>
                            <a:ext cx="1" cy="44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6" name="矩形 116"/>
                        <wps:cNvSpPr/>
                        <wps:spPr>
                          <a:xfrm>
                            <a:off x="23481" y="805389"/>
                            <a:ext cx="2566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C8AE23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启动应急响应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7" name="直接连接符 117"/>
                        <wps:cNvCnPr>
                          <a:stCxn id="101" idx="2"/>
                          <a:endCxn id="101" idx="0"/>
                        </wps:cNvCnPr>
                        <wps:spPr>
                          <a:xfrm flipH="1">
                            <a:off x="24781" y="805992"/>
                            <a:ext cx="1" cy="44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0.65pt;margin-top:77.75pt;height:580.2pt;width:521.45pt;z-index:251659264;mso-width-relative:page;mso-height-relative:page;" coordorigin="19581,798181" coordsize="10429,11604" o:gfxdata="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">
                <o:lock v:ext="edit" aspectratio="f"/>
                <v:shape id="_x0000_s1026" o:spid="_x0000_s1026" o:spt="61" type="#_x0000_t61" style="position:absolute;left:19648;top:805708;height:795;width:2480;v-text-anchor:middle;" fillcolor="#FFFFFF" filled="t" stroked="t" coordsize="21600,21600" o:gfxdata="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XEoprgAAADbAAAA&#10;DwAAAAAAAAABACAAAAAiAAAAZHJzL2Rvd25yZXYueG1sUEsBAhQAFAAAAAgAh07iQDMvBZ47AAAA&#10;OQAAABAAAAAAAAAAAQAgAAAABwEAAGRycy9zaGFwZXhtbC54bWxQSwUGAAAAAAYABgBbAQAAsQMA&#10;AAAA&#10;" adj="11497,39893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6244659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安防委、应急管理</w:t>
                        </w:r>
                      </w:p>
                      <w:p w14:paraId="0623BC36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部门</w:t>
                        </w:r>
                      </w:p>
                    </w:txbxContent>
                  </v:textbox>
                </v:shape>
                <v:shape id="_x0000_s1026" o:spid="_x0000_s1026" o:spt="61" type="#_x0000_t61" style="position:absolute;left:20029;top:803953;height:484;width:1434;v-text-anchor:middle;" fillcolor="#FFFFFF" filled="t" stroked="t" coordsize="21600,21600" o:gfxdata="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LvfmvQAA&#10;ANsAAAAPAAAAAAAAAAEAIAAAACIAAABkcnMvZG93bnJldi54bWxQSwECFAAUAAAACACHTuJAMy8F&#10;njsAAAA5AAAAEAAAAAAAAAABACAAAAAMAQAAZHJzL3NoYXBleG1sLnhtbFBLBQYAAAAABgAGAFsB&#10;AAC2AwAAAAA=&#10;" adj="20139,39987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241FEB17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逐级上报</w:t>
                        </w:r>
                      </w:p>
                    </w:txbxContent>
                  </v:textbox>
                </v:shape>
                <v:shape id="_x0000_s1026" o:spid="_x0000_s1026" o:spt="61" type="#_x0000_t61" style="position:absolute;left:19581;top:802792;height:774;width:2004;v-text-anchor:middle;" fillcolor="#FFFFFF" filled="t" stroked="t" coordsize="21600,21600" o:gfxdata="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IyqK/&#10;AAAA2wAAAA8AAAAAAAAAAQAgAAAAIgAAAGRycy9kb3ducmV2LnhtbFBLAQIUABQAAAAIAIdO4kAz&#10;LwWeOwAAADkAAAAQAAAAAAAAAAEAIAAAAA4BAABkcnMvc2hhcGV4bWwueG1sUEsFBgAAAAAGAAYA&#10;WwEAALgDAAAAAA==&#10;" adj="19958,-9568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1A2FC26A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受灾区（开发区）级应急管理部门</w:t>
                        </w:r>
                      </w:p>
                    </w:txbxContent>
                  </v:textbox>
                </v:shape>
                <v:line id="_x0000_s1026" o:spid="_x0000_s1026" o:spt="20" style="position:absolute;left:22494;top:805155;flip:x;height:2129;width:9;" filled="f" stroked="t" coordsize="21600,21600" o:gfxdata="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+G0I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21997;top:807293;flip:x;height:1;width:508;" filled="f" stroked="t" coordsize="21600,21600" o:gfxdata="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oA8da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1995;top:805162;flip:x;height:1;width:508;" filled="f" stroked="t" coordsize="21600,21600" o:gfxdata="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POl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9665;top:807005;height:556;width:2338;v-text-anchor:middle;" fillcolor="#FFFFFF" filled="t" stroked="t" coordsize="21600,21600" o:gfxdata="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TM4rL4A&#10;AADb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13BF77E0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信息发布</w:t>
                        </w:r>
                      </w:p>
                    </w:txbxContent>
                  </v:textbox>
                </v:rect>
                <v:rect id="_x0000_s1026" o:spid="_x0000_s1026" o:spt="1" style="position:absolute;left:19660;top:804872;height:556;width:2336;v-text-anchor:middle;" fillcolor="#FFFFFF" filled="t" stroked="t" coordsize="21600,21600" o:gfxdata="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hptu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45F85914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灾情统计报送</w:t>
                        </w:r>
                      </w:p>
                    </w:txbxContent>
                  </v:textbox>
                </v:rect>
                <v:line id="_x0000_s1026" o:spid="_x0000_s1026" o:spt="20" style="position:absolute;left:22508;top:806143;flip:x;height:3;width:484;" filled="f" stroked="t" coordsize="21600,21600" o:gfxdata="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T71Cu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23003;top:804616;flip:x;height:3097;width:1;" filled="f" stroked="t" coordsize="21600,21600" o:gfxdata="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Ekx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23004;top:807727;flip:x;height:3;width:484;" filled="f" stroked="t" coordsize="21600,21600" o:gfxdata="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F7px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22993;top:806718;flip:x;height:3;width:484;" filled="f" stroked="t" coordsize="21600,21600" o:gfxdata="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x3s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22994;top:805670;flip:x;height:3;width:484;" filled="f" stroked="t" coordsize="21600,21600" o:gfxdata="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8DSK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22988;top:804615;flip:x;height:3;width:484;" filled="f" stroked="t" coordsize="21600,21600" o:gfxdata="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fRl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shape id="_x0000_s1026" o:spid="_x0000_s1026" o:spt="61" type="#_x0000_t61" style="position:absolute;left:26836;top:805774;height:1232;width:3174;v-text-anchor:middle;" fillcolor="#FFFFFF" filled="t" stroked="t" coordsize="21600,21600" o:gfxdata="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FuJMvQAA&#10;ANsAAAAPAAAAAAAAAAEAIAAAACIAAABkcnMvZG93bnJldi54bWxQSwECFAAUAAAACACHTuJAMy8F&#10;njsAAAA5AAAAEAAAAAAAAAABACAAAAAMAQAAZHJzL3NoYXBleG1sLnhtbFBLBQYAAAAABgAGAFsB&#10;AAC2AwAAAAA=&#10;" adj="-5239,17569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05C29B59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资金保障、物资保障、</w:t>
                        </w:r>
                      </w:p>
                      <w:p w14:paraId="555F59D9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通信和信息保障、装备和设施保障、人力资源保障……</w:t>
                        </w:r>
                      </w:p>
                    </w:txbxContent>
                  </v:textbox>
                </v:shape>
                <v:shape id="_x0000_s1026" o:spid="_x0000_s1026" o:spt="61" type="#_x0000_t61" style="position:absolute;left:26966;top:807190;height:986;width:2867;v-text-anchor:middle;" fillcolor="#FFFFFF" filled="t" stroked="t" coordsize="21600,21600" o:gfxdata="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ofBRugAAANsA&#10;AAAPAAAAAAAAAAEAIAAAACIAAABkcnMvZG93bnJldi54bWxQSwECFAAUAAAACACHTuJAMy8FnjsA&#10;AAA5AAAAEAAAAAAAAAABACAAAAAJAQAAZHJzL3NoYXBleG1sLnhtbFBLBQYAAAAABgAGAFsBAACz&#10;AwAAAAA=&#10;" adj="10817,40902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1602BDA8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240" w:lineRule="exact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过渡期生活救助、冬春救助、倒损住房恢复重建</w:t>
                        </w:r>
                      </w:p>
                      <w:p w14:paraId="30373456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240" w:lineRule="exact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确定应急响应等级</w:t>
                        </w:r>
                      </w:p>
                    </w:txbxContent>
                  </v:textbox>
                </v:shape>
                <v:rect id="_x0000_s1026" o:spid="_x0000_s1026" o:spt="1" style="position:absolute;left:25971;top:808977;height:808;width:3351;v-text-anchor:middle;" fillcolor="#FFFFFF" filled="t" stroked="t" coordsize="21600,21600" o:gfxdata="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mSIu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686884D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灾后救助与恢复重建</w:t>
                        </w:r>
                      </w:p>
                    </w:txbxContent>
                  </v:textbox>
                </v:rect>
                <v:line id="_x0000_s1026" o:spid="_x0000_s1026" o:spt="20" style="position:absolute;left:24767;top:807026;flip:x;height:441;width:1;" filled="f" stroked="t" coordsize="21600,21600" o:gfxdata="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KiFX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0699;top:808977;height:808;width:2566;v-text-anchor:middle;" fillcolor="#FFFFFF" filled="t" stroked="t" coordsize="21600,21600" o:gfxdata="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eHNn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6C2189F6"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应急响应终止</w:t>
                        </w:r>
                      </w:p>
                    </w:txbxContent>
                  </v:textbox>
                </v:rect>
                <v:line id="_x0000_s1026" o:spid="_x0000_s1026" o:spt="20" style="position:absolute;left:21932;top:808517;flip:x;height:458;width:8;" filled="f" stroked="t" coordsize="21600,21600" o:gfxdata="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QNuLK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1934;top:808516;flip:x;height:13;width:5716;" filled="f" stroked="t" coordsize="21600,21600" o:gfxdata="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uZ4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rect id="_x0000_s1026" o:spid="_x0000_s1026" o:spt="1" style="position:absolute;left:23468;top:806444;height:595;width:2566;v-text-anchor:middle;" fillcolor="#FFFFFF" filled="t" stroked="t" coordsize="21600,21600" o:gfxdata="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P0P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6BD7EA8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应急处置</w:t>
                        </w:r>
                      </w:p>
                    </w:txbxContent>
                  </v:textbox>
                </v:rect>
                <v:rect id="_x0000_s1026" o:spid="_x0000_s1026" o:spt="1" style="position:absolute;left:23475;top:807458;height:578;width:2566;v-text-anchor:middle;" fillcolor="#FFFFFF" filled="t" stroked="t" coordsize="21600,21600" o:gfxdata="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Q3Vk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6B0DA7AF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灾情稳定</w:t>
                        </w:r>
                      </w:p>
                    </w:txbxContent>
                  </v:textbox>
                </v:rect>
                <v:line id="_x0000_s1026" o:spid="_x0000_s1026" o:spt="20" style="position:absolute;left:24755;top:808056;flip:x;height:458;width:8;" filled="f" stroked="t" coordsize="21600,21600" o:gfxdata="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ijZ9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27638;top:808503;flip:x;height:458;width:8;" filled="f" stroked="t" coordsize="21600,21600" o:gfxdata="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oMFy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1316;top:800003;flip:x y;height:19;width:3465;" filled="f" stroked="t" coordsize="21600,21600" o:gfxdata="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eWS2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21334;top:800015;height:410;width:2;" filled="f" stroked="t" coordsize="21600,21600" o:gfxdata="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jRRY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0067;top:800403;height:546;width:2566;v-text-anchor:middle;" fillcolor="#FFFFFF" filled="t" stroked="t" coordsize="21600,21600" o:gfxdata="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tQCG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0083DD0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灾害风险解除</w:t>
                        </w:r>
                      </w:p>
                    </w:txbxContent>
                  </v:textbox>
                </v:rect>
                <v:shape id="_x0000_s1026" o:spid="_x0000_s1026" o:spt="61" type="#_x0000_t61" style="position:absolute;left:26331;top:798765;height:780;width:3529;v-text-anchor:middle;" fillcolor="#FFFFFF" filled="t" stroked="t" coordsize="21600,21600" o:gfxdata="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gXU8W/&#10;AAAA2wAAAA8AAAAAAAAAAQAgAAAAIgAAAGRycy9kb3ducmV2LnhtbFBLAQIUABQAAAAIAIdO4kAz&#10;LwWeOwAAADkAAAAQAAAAAAAAAAEAIAAAAA4BAABkcnMvc2hhcGV4bWwueG1sUEsFBgAAAAAGAAYA&#10;WwEAALgDAAAAAA==&#10;" adj="-1178,-6923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0AA1A469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气象、水利和湖泊、自然资源和城乡建设、农业农村、地震等部门</w:t>
                        </w:r>
                      </w:p>
                    </w:txbxContent>
                  </v:textbox>
                </v:shape>
                <v:rect id="_x0000_s1026" o:spid="_x0000_s1026" o:spt="1" style="position:absolute;left:23486;top:799224;height:546;width:2566;v-text-anchor:middle;" fillcolor="#FFFFFF" filled="t" stroked="t" coordsize="21600,21600" o:gfxdata="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Uh9zr4A&#10;AADb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2E8D25E1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启动预警行动</w:t>
                        </w:r>
                      </w:p>
                    </w:txbxContent>
                  </v:textbox>
                </v:rect>
                <v:line id="_x0000_s1026" o:spid="_x0000_s1026" o:spt="20" style="position:absolute;left:24774;top:799816;height:567;width:4;" filled="f" stroked="t" coordsize="21600,21600" o:gfxdata="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9XY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4764;top:798742;flip:x;height:458;width:8;" filled="f" stroked="t" coordsize="21600,21600" o:gfxdata="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5KFY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3486;top:798181;height:546;width:2566;v-text-anchor:middle;" fillcolor="#FFFFFF" filled="t" stroked="t" coordsize="21600,21600" o:gfxdata="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muO5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68F11663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预警</w:t>
                        </w:r>
                      </w:p>
                    </w:txbxContent>
                  </v:textbox>
                </v:rect>
                <v:line id="_x0000_s1026" o:spid="_x0000_s1026" o:spt="20" style="position:absolute;left:27653;top:801376;flip:x;height:458;width:8;" filled="f" stroked="t" coordsize="21600,21600" o:gfxdata="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Jkka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1960;top:801389;flip:x;height:13;width:5716;" filled="f" stroked="t" coordsize="21600,21600" o:gfxdata="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8FO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24770;top:800929;flip:x;height:458;width:8;" filled="f" stroked="t" coordsize="21600,21600" o:gfxdata="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HOx4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rect id="_x0000_s1026" o:spid="_x0000_s1026" o:spt="1" style="position:absolute;left:23495;top:800383;height:546;width:2566;v-text-anchor:middle;" fillcolor="#FFFFFF" filled="t" stroked="t" coordsize="21600,21600" o:gfxdata="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1246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2788183F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自然灾害发生</w:t>
                        </w:r>
                      </w:p>
                    </w:txbxContent>
                  </v:textbox>
                </v:rect>
                <v:line id="_x0000_s1026" o:spid="_x0000_s1026" o:spt="20" style="position:absolute;left:21958;top:801407;flip:x;height:458;width:8;" filled="f" stroked="t" coordsize="21600,21600" o:gfxdata="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3+kh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0725;top:801845;height:571;width:2566;v-text-anchor:middle;" fillcolor="#FFFFFF" filled="t" stroked="t" coordsize="21600,21600" o:gfxdata="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r4GK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163EF68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灾情报告</w:t>
                        </w:r>
                      </w:p>
                    </w:txbxContent>
                  </v:textbox>
                </v:rect>
                <v:rect id="_x0000_s1026" o:spid="_x0000_s1026" o:spt="1" style="position:absolute;left:26428;top:801833;height:583;width:2566;v-text-anchor:middle;" fillcolor="#FFFFFF" filled="t" stroked="t" coordsize="21600,21600" o:gfxdata="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CeBa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46165FD8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先期处置</w:t>
                        </w:r>
                      </w:p>
                    </w:txbxContent>
                  </v:textbox>
                </v:rect>
                <v:line id="_x0000_s1026" o:spid="_x0000_s1026" o:spt="20" style="position:absolute;left:27681;top:802405;flip:x;height:458;width:8;" filled="f" stroked="t" coordsize="21600,21600" o:gfxdata="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blkF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shape id="_x0000_s1026" o:spid="_x0000_s1026" o:spt="61" type="#_x0000_t61" style="position:absolute;left:28372;top:802767;height:780;width:1480;v-text-anchor:middle;" fillcolor="#FFFFFF" filled="t" stroked="t" coordsize="21600,21600" o:gfxdata="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JmmGbsAAADc&#10;AAAADwAAAAAAAAABACAAAAAiAAAAZHJzL2Rvd25yZXYueG1sUEsBAhQAFAAAAAgAh07iQDMvBZ47&#10;AAAAOQAAABAAAAAAAAAAAQAgAAAACgEAAGRycy9zaGFwZXhtbC54bWxQSwUGAAAAAAYABgBbAQAA&#10;tAMAAAAA&#10;" adj="-448,-7881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49608E1A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受灾地区人民政府</w:t>
                        </w:r>
                      </w:p>
                    </w:txbxContent>
                  </v:textbox>
                </v:shape>
                <v:line id="_x0000_s1026" o:spid="_x0000_s1026" o:spt="20" style="position:absolute;left:21947;top:802878;flip:x;height:11;width:5741;" filled="f" stroked="t" coordsize="21600,21600" o:gfxdata="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4nX/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24764;top:802872;flip:x;height:458;width:8;" filled="f" stroked="t" coordsize="21600,21600" o:gfxdata="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N97L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1944;top:802433;flip:x;height:458;width:8;" filled="f" stroked="t" coordsize="21600,21600" o:gfxdata="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9G4Q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shape id="_x0000_s1026" o:spid="_x0000_s1026" o:spt="61" type="#_x0000_t61" style="position:absolute;left:26791;top:803714;height:484;width:2510;v-text-anchor:middle;" fillcolor="#FFFFFF" filled="t" stroked="t" coordsize="21600,21600" o:gfxdata="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gC8c&#10;wAAAANwAAAAPAAAAAAAAAAEAIAAAACIAAABkcnMvZG93bnJldi54bWxQSwECFAAUAAAACACHTuJA&#10;My8FnjsAAAA5AAAAEAAAAAAAAAABACAAAAAPAQAAZHJzL3NoYXBleG1sLnhtbFBLBQYAAAAABgAG&#10;AFsBAAC5AwAAAAA=&#10;" adj="-5585,-3079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05FE9F11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受灾地区人民政府</w:t>
                        </w:r>
                      </w:p>
                    </w:txbxContent>
                  </v:textbox>
                </v:shape>
                <v:shape id="_x0000_s1026" o:spid="_x0000_s1026" o:spt="61" type="#_x0000_t61" style="position:absolute;left:26854;top:804661;height:803;width:2510;v-text-anchor:middle;" fillcolor="#FFFFFF" filled="t" stroked="t" coordsize="21600,21600" o:gfxdata="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e5rOLsAAADc&#10;AAAADwAAAAAAAAABACAAAAAiAAAAZHJzL2Rvd25yZXYueG1sUEsBAhQAFAAAAAgAh07iQDMvBZ47&#10;AAAAOQAAABAAAAAAAAAAAQAgAAAACgEAAGRycy9zaGFwZXhtbC54bWxQSwUGAAAAAAYABgBbAQAA&#10;tAMAAAAA&#10;" adj="-6187,807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13528B85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灾情核定、</w:t>
                        </w:r>
                      </w:p>
                      <w:p w14:paraId="7D41AFD7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确定应急响应等级</w:t>
                        </w:r>
                      </w:p>
                    </w:txbxContent>
                  </v:textbox>
                </v:shape>
                <v:rect id="_x0000_s1026" o:spid="_x0000_s1026" o:spt="1" style="position:absolute;left:23494;top:803357;height:558;width:2566;v-text-anchor:middle;" fillcolor="#FFFFFF" filled="t" stroked="t" coordsize="21600,21600" o:gfxdata="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+0yS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36E25EB3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灾害事件上报</w:t>
                        </w:r>
                      </w:p>
                    </w:txbxContent>
                  </v:textbox>
                </v:rect>
                <v:line id="_x0000_s1026" o:spid="_x0000_s1026" o:spt="20" style="position:absolute;left:24772;top:803951;height:402;width:1;" filled="f" stroked="t" coordsize="21600,21600" o:gfxdata="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ckA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3467;top:804334;height:595;width:2566;v-text-anchor:middle;" fillcolor="#FFFFFF" filled="t" stroked="t" coordsize="21600,21600" o:gfxdata="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b7su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52008044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灾害信息研判</w:t>
                        </w:r>
                      </w:p>
                    </w:txbxContent>
                  </v:textbox>
                </v:rect>
                <v:line id="_x0000_s1026" o:spid="_x0000_s1026" o:spt="20" style="position:absolute;left:24787;top:804951;flip:x;height:441;width:1;" filled="f" stroked="t" coordsize="21600,21600" o:gfxdata="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7+eI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3481;top:805389;height:578;width:2566;v-text-anchor:middle;" fillcolor="#FFFFFF" filled="t" stroked="t" coordsize="21600,21600" o:gfxdata="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RdUnugAAANw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1C8AE23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启动应急响应</w:t>
                        </w:r>
                      </w:p>
                    </w:txbxContent>
                  </v:textbox>
                </v:rect>
                <v:line id="_x0000_s1026" o:spid="_x0000_s1026" o:spt="20" style="position:absolute;left:24781;top:805992;flip:x;height:441;width:1;" filled="f" stroked="t" coordsize="21600,21600" o:gfxdata="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cdxk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3200C"/>
    <w:rsid w:val="2703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Calibri" w:hAnsi="Calibri" w:eastAsia="宋体" w:cs="宋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2025-06-18T07:22:00Z</dcterms:created>
  <dc:creator>12</dc:creator>
  <cp:lastModifiedBy>12</cp:lastModifiedBy>
  <dcterms:modified xsi:type="dcterms:W3CDTF">2025-06-18T07:22:43Z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8D7C108DCAF744AE89A569A7E0EAFC60_11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