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A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鄂州市应急体系和能力建设“十五五”规划</w:t>
      </w:r>
    </w:p>
    <w:p w14:paraId="0EA03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编制服务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报价单</w:t>
      </w:r>
    </w:p>
    <w:p w14:paraId="718F4BC0">
      <w:pPr>
        <w:spacing w:line="400" w:lineRule="exact"/>
        <w:ind w:firstLine="0" w:firstLineChars="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085444BE">
      <w:pPr>
        <w:spacing w:line="400" w:lineRule="exact"/>
        <w:ind w:firstLine="0" w:firstLineChars="0"/>
        <w:jc w:val="left"/>
        <w:rPr>
          <w:rFonts w:hint="eastAsia" w:ascii="宋体" w:hAnsi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kern w:val="0"/>
          <w:sz w:val="32"/>
          <w:szCs w:val="32"/>
        </w:rPr>
        <w:t>报价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单位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（盖章） </w:t>
      </w:r>
    </w:p>
    <w:p w14:paraId="72A722E3">
      <w:pPr>
        <w:spacing w:line="400" w:lineRule="exact"/>
        <w:ind w:firstLine="0" w:firstLineChars="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545463D0">
      <w:pPr>
        <w:spacing w:line="400" w:lineRule="exact"/>
        <w:ind w:firstLine="0" w:firstLineChars="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联系人：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联系方式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</w:t>
      </w:r>
    </w:p>
    <w:p w14:paraId="5ADF2705">
      <w:pPr>
        <w:spacing w:line="400" w:lineRule="exact"/>
        <w:ind w:firstLine="0" w:firstLineChars="0"/>
        <w:jc w:val="left"/>
        <w:rPr>
          <w:rFonts w:hint="eastAsia" w:ascii="宋体" w:hAnsi="宋体" w:cs="宋体"/>
          <w:color w:val="000000"/>
          <w:sz w:val="32"/>
          <w:szCs w:val="32"/>
        </w:rPr>
      </w:pPr>
    </w:p>
    <w:p w14:paraId="599E463F">
      <w:pPr>
        <w:spacing w:line="400" w:lineRule="exact"/>
        <w:ind w:firstLine="0" w:firstLineChars="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报价时间：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日</w:t>
      </w:r>
    </w:p>
    <w:tbl>
      <w:tblPr>
        <w:tblStyle w:val="6"/>
        <w:tblpPr w:leftFromText="180" w:rightFromText="180" w:vertAnchor="text" w:horzAnchor="page" w:tblpX="1455" w:tblpY="969"/>
        <w:tblOverlap w:val="never"/>
        <w:tblW w:w="89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5952"/>
        <w:gridCol w:w="1318"/>
      </w:tblGrid>
      <w:tr w14:paraId="611D8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66218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0AD61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服务要求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E095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报价（万元）</w:t>
            </w:r>
          </w:p>
        </w:tc>
      </w:tr>
      <w:tr w14:paraId="5B09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0F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《鄂州市应急体系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和能力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建设“十五五”规划》编制</w:t>
            </w:r>
          </w:p>
        </w:tc>
        <w:tc>
          <w:tcPr>
            <w:tcW w:w="5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通过调研、分析等方式，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鄂州市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体系建设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现状进行梳理，并紧密结合实际，形成具有前瞻性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可操作性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指导性的专项规划《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鄂州市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应急体系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和能力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建设“十五五”规划》，明确2026—2030年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鄂州市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体系建设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的目标、工作思路、主要任务、具体实施路径、重大项目建设和保障措施，并提出具有针对性的政策建议。本项目应于2026年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月底前提交成果。</w:t>
            </w:r>
          </w:p>
          <w:p w14:paraId="00BB4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1A0DE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8A4447F">
      <w:pPr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5" w:type="default"/>
      <w:pgSz w:w="11906" w:h="16838"/>
      <w:pgMar w:top="1928" w:right="1531" w:bottom="113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DDB6E">
    <w:pPr>
      <w:pStyle w:val="4"/>
      <w:tabs>
        <w:tab w:val="left" w:pos="616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C07D1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C07D1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31CCC"/>
    <w:rsid w:val="059941AA"/>
    <w:rsid w:val="1A787DB2"/>
    <w:rsid w:val="2AC579A0"/>
    <w:rsid w:val="2AE52F6C"/>
    <w:rsid w:val="2E3F68C4"/>
    <w:rsid w:val="3DDB7193"/>
    <w:rsid w:val="41917479"/>
    <w:rsid w:val="5CE31CCC"/>
    <w:rsid w:val="7DB72B5C"/>
    <w:rsid w:val="7FEF0AF6"/>
    <w:rsid w:val="85FBF989"/>
    <w:rsid w:val="CFAD0DD8"/>
    <w:rsid w:val="F5F6FC18"/>
    <w:rsid w:val="FF922504"/>
    <w:rsid w:val="FFF97AF1"/>
    <w:rsid w:val="FF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8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244</Words>
  <Characters>253</Characters>
  <Lines>0</Lines>
  <Paragraphs>0</Paragraphs>
  <TotalTime>1</TotalTime>
  <ScaleCrop>false</ScaleCrop>
  <LinksUpToDate>false</LinksUpToDate>
  <CharactersWithSpaces>348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2024-10-16T10:29:00Z</dcterms:created>
  <dc:creator>蓝山</dc:creator>
  <cp:lastModifiedBy>李轩</cp:lastModifiedBy>
  <dcterms:modified xsi:type="dcterms:W3CDTF">2025-06-19T07:15:17Z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2F3C6C668FF74BDBABCC7B3C6C45D874_12</vt:lpwstr>
  </property>
  <property fmtid="{D5CDD505-2E9C-101B-9397-08002B2CF9AE}" pid="4" name="KSOTemplateDocerSaveRecord">
    <vt:lpwstr>eyJoZGlkIjoiODQ3YmZiM2FhOGQzNzJmOGFmZTY1YmVlMjVlNjNjNzciLCJ1c2VySWQiOiI2MDg1NjEyMjIifQ==</vt:lpwstr>
  </property>
</Properties>
</file>